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6706"/>
        <w:tblGridChange w:id="0">
          <w:tblGrid>
            <w:gridCol w:w="3200"/>
            <w:gridCol w:w="67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f3864" w:val="clear"/>
            <w:tcMar>
              <w:top w:w="120.0" w:type="dxa"/>
              <w:left w:w="150.0" w:type="dxa"/>
              <w:bottom w:w="120.0" w:type="dxa"/>
              <w:right w:w="15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基金返還受領書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dddddd"/>
                <w:sz w:val="18"/>
                <w:szCs w:val="18"/>
                <w:rtl w:val="0"/>
              </w:rPr>
              <w:t xml:space="preserve">Acknowledgment of Fund Refund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下記のとおり、基金の返還を受領したことを確認します。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  I/We hereby confirm receipt of the fund refund as described below.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受領内容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Receipt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基金番号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Fund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受領金額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Amount Received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金　　　　　　　　　　　　　　　円也  /  JPY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受領日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Date of Receipt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年　　月　　日  /  YYYY / MM /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返還方法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Refund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□ 銀行振込 Bank Transfer　　□ 現金 Cash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受領者情報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Recipient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ふりがな（氏名）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Name (Furigana)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（全角ひらがな）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氏名 / 法人名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Full Name / Organization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郵便番号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〒　　　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都道府県から記入 / Include prefecture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例 / e.g.：090-0000-0000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メールアドレス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例 / e.g.：example@mail.com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sz w:val="17"/>
                <w:szCs w:val="17"/>
                <w:rtl w:val="0"/>
              </w:rPr>
              <w:t xml:space="preserve">　上記金額を確かに受領しました。これをもって当該基金に係る返還手続きは完了となります。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555555"/>
                <w:sz w:val="15"/>
                <w:szCs w:val="15"/>
                <w:rtl w:val="0"/>
              </w:rPr>
              <w:t xml:space="preserve">  I/We confirm receipt of the above amount. This document signifies the completion of all refund procedures for the relevant fund contribution.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受領者署名欄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Recipient Signature Block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受領日 / Date of Receipt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Date of Receipt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年　　月　　日  /  YYYY / MM /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ふりがな / Furigana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Name (Furigana)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（全角ひらがな）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氏名（法人名）/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Full Name /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　　　　　　　　　　　　　　　　　　　　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郵便番号 / Postal Code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〒　　　　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住所 /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電話番号 / 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メールアドレス / 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提出先 / Submit to：　一般社団法人　Kakehashi Plus　御中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63.7795275590553" w:top="963.7795275590553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